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E6431F">
        <w:rPr>
          <w:rFonts w:ascii="Times New Roman" w:hAnsi="Times New Roman"/>
          <w:b/>
          <w:sz w:val="24"/>
          <w:szCs w:val="24"/>
          <w:u w:val="single"/>
        </w:rPr>
        <w:t>апрель</w:t>
      </w:r>
      <w:r w:rsidR="003D01E8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6113D7">
        <w:rPr>
          <w:rFonts w:ascii="Times New Roman" w:hAnsi="Times New Roman"/>
          <w:b/>
          <w:sz w:val="24"/>
          <w:szCs w:val="24"/>
          <w:u w:val="single"/>
        </w:rPr>
        <w:t>2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556"/>
        <w:gridCol w:w="2411"/>
        <w:gridCol w:w="1844"/>
        <w:gridCol w:w="1453"/>
        <w:gridCol w:w="2802"/>
        <w:gridCol w:w="1308"/>
        <w:gridCol w:w="1701"/>
        <w:gridCol w:w="1134"/>
        <w:gridCol w:w="1106"/>
      </w:tblGrid>
      <w:tr w:rsidR="00C14091" w:rsidRPr="00740922" w:rsidTr="00F06EB8">
        <w:trPr>
          <w:trHeight w:val="3569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480E11" w:rsidRPr="00480E11" w:rsidTr="00F06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0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Представление от 30.03.2022 г. №147/28</w:t>
            </w:r>
          </w:p>
        </w:tc>
        <w:tc>
          <w:tcPr>
            <w:tcW w:w="241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МБДОУ «Детский сад общеразвивающего вида №28» НМР РТ</w:t>
            </w:r>
          </w:p>
        </w:tc>
        <w:tc>
          <w:tcPr>
            <w:tcW w:w="1453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Шеф-повар</w:t>
            </w:r>
          </w:p>
        </w:tc>
        <w:tc>
          <w:tcPr>
            <w:tcW w:w="2802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не оставлена суточная проба на салат из моркови припущенный с яблоками за 21.03.2022 г., отбор холодных закусок суточной пробы осуществляется в количестве менее 100 гр., не ведется ежедневная регистрация показателей температурно-влажностного режима хранения пищевой продукции в складских помещениях для овощей</w:t>
            </w:r>
          </w:p>
        </w:tc>
        <w:tc>
          <w:tcPr>
            <w:tcW w:w="1308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 xml:space="preserve">Штраф </w:t>
            </w:r>
          </w:p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113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480E11" w:rsidRPr="00480E11" w:rsidTr="00F06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0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Представление от 30.03.2022 г. №148/28</w:t>
            </w:r>
          </w:p>
        </w:tc>
        <w:tc>
          <w:tcPr>
            <w:tcW w:w="241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МБДОУ «Детский сад общеразвивающего вида №28» НМР РТ</w:t>
            </w:r>
          </w:p>
        </w:tc>
        <w:tc>
          <w:tcPr>
            <w:tcW w:w="1453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802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для приготовления 1-х и 2-х блюд используется алюминиевая посуда, в группах и на кухне используется кухонная посуда с механическими повреждениями (кастрюли с отбитой эмалью), в группах №2, №3, из 3-х унитазов 1 не функционирует, воспитатели не обеспечены санитарной одеждой (из расчета не менее 2 комплектов на 1 человека)</w:t>
            </w:r>
          </w:p>
        </w:tc>
        <w:tc>
          <w:tcPr>
            <w:tcW w:w="1308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 xml:space="preserve">Штраф </w:t>
            </w:r>
          </w:p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 xml:space="preserve">3000р. </w:t>
            </w:r>
          </w:p>
        </w:tc>
        <w:tc>
          <w:tcPr>
            <w:tcW w:w="113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480E11" w:rsidRPr="00480E11" w:rsidTr="00F06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0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55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Представление от 30.03.2022 г. №149/28</w:t>
            </w:r>
          </w:p>
        </w:tc>
        <w:tc>
          <w:tcPr>
            <w:tcW w:w="241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МБДОУ «Детский сад общеразвивающего вида №28» НМР РТ</w:t>
            </w:r>
          </w:p>
        </w:tc>
        <w:tc>
          <w:tcPr>
            <w:tcW w:w="1453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802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санитарно-техническое состояние помещений групп №5 и 9 неудовлетворительное, внутренняя отделка деформирована: на потолке игровой, на стене и на потолке спального помещения группы №5, на потолке игровой группы №9, в туалетной комнате у канализационного стыка группы №9 обнаружены желтые пятна по причине течи кровли, на потолке в буфетной группы №10 обнаружены желтые пятна</w:t>
            </w:r>
          </w:p>
        </w:tc>
        <w:tc>
          <w:tcPr>
            <w:tcW w:w="1308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Штраф 1000</w:t>
            </w:r>
          </w:p>
        </w:tc>
        <w:tc>
          <w:tcPr>
            <w:tcW w:w="113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80E11" w:rsidRPr="00480E11" w:rsidTr="00F06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0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Представление от 30.03.2022 г., № 224/28</w:t>
            </w:r>
          </w:p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МБДОУ «Детский сад общеразвивающего вида №24» НМР РТ</w:t>
            </w:r>
          </w:p>
        </w:tc>
        <w:tc>
          <w:tcPr>
            <w:tcW w:w="1453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Шеф повар</w:t>
            </w:r>
          </w:p>
        </w:tc>
        <w:tc>
          <w:tcPr>
            <w:tcW w:w="2802" w:type="dxa"/>
          </w:tcPr>
          <w:p w:rsidR="00480E11" w:rsidRPr="00480E11" w:rsidRDefault="000C1780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1780">
              <w:rPr>
                <w:rFonts w:ascii="Times New Roman" w:hAnsi="Times New Roman"/>
                <w:sz w:val="18"/>
                <w:szCs w:val="18"/>
              </w:rPr>
              <w:t>об устранении причин и условий, способствовавших совершению административного правонарушения</w:t>
            </w:r>
          </w:p>
        </w:tc>
        <w:tc>
          <w:tcPr>
            <w:tcW w:w="1308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Штраф 3000</w:t>
            </w:r>
          </w:p>
        </w:tc>
        <w:tc>
          <w:tcPr>
            <w:tcW w:w="113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80E11" w:rsidRPr="00480E11" w:rsidTr="00F06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0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Постановление от 30.03.2022 г., № 225/28</w:t>
            </w:r>
          </w:p>
        </w:tc>
        <w:tc>
          <w:tcPr>
            <w:tcW w:w="241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МБДОУ «Детский сад общеразвивающего вида №24» НМР РТ</w:t>
            </w:r>
          </w:p>
        </w:tc>
        <w:tc>
          <w:tcPr>
            <w:tcW w:w="1453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 xml:space="preserve">Старшая медсестра  </w:t>
            </w:r>
          </w:p>
        </w:tc>
        <w:tc>
          <w:tcPr>
            <w:tcW w:w="2802" w:type="dxa"/>
          </w:tcPr>
          <w:p w:rsidR="00480E11" w:rsidRPr="00480E11" w:rsidRDefault="000C1780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C1780">
              <w:rPr>
                <w:rFonts w:ascii="Times New Roman" w:hAnsi="Times New Roman"/>
                <w:sz w:val="18"/>
                <w:szCs w:val="18"/>
              </w:rPr>
              <w:t>об устранении причин и условий, способствовавших совершению административного правонарушения</w:t>
            </w:r>
          </w:p>
        </w:tc>
        <w:tc>
          <w:tcPr>
            <w:tcW w:w="1308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Штраф 3000</w:t>
            </w:r>
          </w:p>
        </w:tc>
        <w:tc>
          <w:tcPr>
            <w:tcW w:w="113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80E11" w:rsidRPr="00480E11" w:rsidTr="00F06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0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55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Представление от 06.04.2022г. №174/28</w:t>
            </w:r>
          </w:p>
        </w:tc>
        <w:tc>
          <w:tcPr>
            <w:tcW w:w="241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 xml:space="preserve">МАДОУ «Детский сад комбинированного вида №17» НМР РТ  </w:t>
            </w:r>
          </w:p>
        </w:tc>
        <w:tc>
          <w:tcPr>
            <w:tcW w:w="1453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802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в игровой гр.№2 на стене имеются дефекты отделки; в массажном кабинете имеются дефекты отделки пола; в гр.№2 используется мебель с нарушенным гигиеническим покрытием; в гр.№2-10 используется столовая посуда с механическими повреждениями (сколы); на пищеблоке используется алюминиевая посуда для приготовления блюд.</w:t>
            </w:r>
          </w:p>
        </w:tc>
        <w:tc>
          <w:tcPr>
            <w:tcW w:w="1308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Штраф 3000</w:t>
            </w:r>
          </w:p>
        </w:tc>
        <w:tc>
          <w:tcPr>
            <w:tcW w:w="113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80E11" w:rsidRPr="00480E11" w:rsidTr="00F06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0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Представление от 06.04.2022г. №175/28</w:t>
            </w:r>
          </w:p>
        </w:tc>
        <w:tc>
          <w:tcPr>
            <w:tcW w:w="241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 xml:space="preserve">МАДОУ «Детский сад комбинированного вида №17» НМР РТ  </w:t>
            </w:r>
          </w:p>
        </w:tc>
        <w:tc>
          <w:tcPr>
            <w:tcW w:w="1453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2802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в буфете 2 гр. Используется разделочный инвентарь (нож) без маркировки; В технологических картах приготовления блюд «Салат из морской капусты с морковью и кукурузой консервированной», «Салат из отварной моркови с сахаром» не указан срок годности; в гр.№1 ежедневное меню не размещено в доступном для родителей местах;</w:t>
            </w:r>
          </w:p>
        </w:tc>
        <w:tc>
          <w:tcPr>
            <w:tcW w:w="1308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Штраф 3000</w:t>
            </w:r>
          </w:p>
        </w:tc>
        <w:tc>
          <w:tcPr>
            <w:tcW w:w="113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80E11" w:rsidRPr="00480E11" w:rsidTr="00F06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0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55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№165/28 от 06.04.2022г.</w:t>
            </w:r>
          </w:p>
        </w:tc>
        <w:tc>
          <w:tcPr>
            <w:tcW w:w="241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МБДОУ « Детский сад общеразвивающего вида № 31» НМР РТ</w:t>
            </w:r>
          </w:p>
        </w:tc>
        <w:tc>
          <w:tcPr>
            <w:tcW w:w="1453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2802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нарушение кратности проведения обследований детей на педикулез, проводится кухонного оборудования с нарушениями, производственный стол в производственном цеху изготовлен из материалов не поддающихся обработке с применением дезинфицирующих средств</w:t>
            </w:r>
          </w:p>
        </w:tc>
        <w:tc>
          <w:tcPr>
            <w:tcW w:w="1308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Штраф 3000</w:t>
            </w:r>
          </w:p>
        </w:tc>
        <w:tc>
          <w:tcPr>
            <w:tcW w:w="113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80E11" w:rsidRPr="00480E11" w:rsidTr="00F06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0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Постановление от 06.04.2022г. № 240/28</w:t>
            </w:r>
          </w:p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МБДОУ «Детский сад №94 «</w:t>
            </w:r>
            <w:proofErr w:type="spellStart"/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Соенеч</w:t>
            </w:r>
            <w:proofErr w:type="spellEnd"/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» НМР РТ</w:t>
            </w:r>
          </w:p>
        </w:tc>
        <w:tc>
          <w:tcPr>
            <w:tcW w:w="1453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802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в кабинете татарского языка, музыкальном зале, в группе № 9 имеются перегоревшие лампы</w:t>
            </w:r>
          </w:p>
        </w:tc>
        <w:tc>
          <w:tcPr>
            <w:tcW w:w="1308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Штраф 3000</w:t>
            </w:r>
          </w:p>
        </w:tc>
        <w:tc>
          <w:tcPr>
            <w:tcW w:w="113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80E11" w:rsidRPr="00480E11" w:rsidTr="00F06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0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Постановление от 06.04.2022г. № 241/28</w:t>
            </w:r>
          </w:p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МБДОУ «Детский сад №94 «</w:t>
            </w:r>
            <w:proofErr w:type="spellStart"/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Соенеч</w:t>
            </w:r>
            <w:proofErr w:type="spellEnd"/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» НМР РТ</w:t>
            </w:r>
          </w:p>
        </w:tc>
        <w:tc>
          <w:tcPr>
            <w:tcW w:w="1453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2802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мебель (стулья) для детей в группе № 3 и № 12 не промаркированы в соответствии с их ростом,</w:t>
            </w:r>
          </w:p>
        </w:tc>
        <w:tc>
          <w:tcPr>
            <w:tcW w:w="1308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Штраф 3000</w:t>
            </w:r>
          </w:p>
        </w:tc>
        <w:tc>
          <w:tcPr>
            <w:tcW w:w="113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80E11" w:rsidRPr="00480E11" w:rsidTr="00F06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0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56" w:type="dxa"/>
          </w:tcPr>
          <w:p w:rsidR="00480E11" w:rsidRPr="00480E11" w:rsidRDefault="00F06EB8" w:rsidP="00480E1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Постановление от</w:t>
            </w:r>
            <w:r w:rsidR="00480E11" w:rsidRPr="00480E11">
              <w:rPr>
                <w:rFonts w:ascii="Times New Roman" w:hAnsi="Times New Roman"/>
                <w:iCs/>
                <w:sz w:val="18"/>
                <w:szCs w:val="18"/>
              </w:rPr>
              <w:t xml:space="preserve"> 06.04.2022г. № 242/28</w:t>
            </w:r>
          </w:p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МБДОУ «Детский сад №94 «</w:t>
            </w:r>
            <w:proofErr w:type="spellStart"/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Соенеч</w:t>
            </w:r>
            <w:proofErr w:type="spellEnd"/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» НМР РТ</w:t>
            </w:r>
          </w:p>
        </w:tc>
        <w:tc>
          <w:tcPr>
            <w:tcW w:w="1453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Шеф повар</w:t>
            </w:r>
          </w:p>
        </w:tc>
        <w:tc>
          <w:tcPr>
            <w:tcW w:w="2802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на момент осмотра обнаружены пищевые продукты, которые не допускаются при организации питания детей</w:t>
            </w:r>
          </w:p>
        </w:tc>
        <w:tc>
          <w:tcPr>
            <w:tcW w:w="1308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Штраф 3000</w:t>
            </w:r>
          </w:p>
        </w:tc>
        <w:tc>
          <w:tcPr>
            <w:tcW w:w="113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80E11" w:rsidRPr="00480E11" w:rsidTr="00F06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0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5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от 06.04.2022 г.  № 5-138/10/2022</w:t>
            </w:r>
          </w:p>
        </w:tc>
        <w:tc>
          <w:tcPr>
            <w:tcW w:w="241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Нижнекамский городской суд</w:t>
            </w:r>
          </w:p>
        </w:tc>
        <w:tc>
          <w:tcPr>
            <w:tcW w:w="184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МБДОУ «Детский сад общеразвивающего вида №22» НМР РТ</w:t>
            </w:r>
          </w:p>
        </w:tc>
        <w:tc>
          <w:tcPr>
            <w:tcW w:w="1453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802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За невыполнение пунктов 2,6 предписания №47/1/31 от 18.03.2021г. по пожарному надзору.</w:t>
            </w:r>
          </w:p>
        </w:tc>
        <w:tc>
          <w:tcPr>
            <w:tcW w:w="1308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Штраф 5000</w:t>
            </w:r>
          </w:p>
        </w:tc>
        <w:tc>
          <w:tcPr>
            <w:tcW w:w="113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80E11" w:rsidRPr="00480E11" w:rsidTr="00F06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0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155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Представление</w:t>
            </w:r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 xml:space="preserve"> от 06.04.2022г. №166/28</w:t>
            </w:r>
          </w:p>
        </w:tc>
        <w:tc>
          <w:tcPr>
            <w:tcW w:w="241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М</w:t>
            </w:r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 xml:space="preserve">БДОУ «Детский сад комбинированного вида с группами для </w:t>
            </w:r>
            <w:proofErr w:type="spellStart"/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>тубинфицированных</w:t>
            </w:r>
            <w:proofErr w:type="spellEnd"/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 xml:space="preserve"> детей №75»</w:t>
            </w:r>
          </w:p>
        </w:tc>
        <w:tc>
          <w:tcPr>
            <w:tcW w:w="1453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802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>бассейн не функционирует по причине неудовлетворительного санитарно-технического, а именно деформирована отделка потолка и стен в следствии течи кровли</w:t>
            </w:r>
          </w:p>
        </w:tc>
        <w:tc>
          <w:tcPr>
            <w:tcW w:w="1308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Штраф 3000</w:t>
            </w:r>
          </w:p>
        </w:tc>
        <w:tc>
          <w:tcPr>
            <w:tcW w:w="113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80E11" w:rsidRPr="00480E11" w:rsidTr="00F06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0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155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Представление</w:t>
            </w:r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 xml:space="preserve"> от 06.04.2022г.  №167/28</w:t>
            </w:r>
          </w:p>
        </w:tc>
        <w:tc>
          <w:tcPr>
            <w:tcW w:w="241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М</w:t>
            </w:r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 xml:space="preserve">БДОУ «Детский сад комбинированного вида с группами для </w:t>
            </w:r>
            <w:proofErr w:type="spellStart"/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>тубинфицированных</w:t>
            </w:r>
            <w:proofErr w:type="spellEnd"/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 xml:space="preserve"> детей №75»</w:t>
            </w:r>
          </w:p>
        </w:tc>
        <w:tc>
          <w:tcPr>
            <w:tcW w:w="1453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802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>имеющийся контейнер (мусоросборник) с нарушением целостности, воспитатели не обеспечены санитарной одеждой, производственный контроль осуществляется не в полном объеме</w:t>
            </w:r>
          </w:p>
        </w:tc>
        <w:tc>
          <w:tcPr>
            <w:tcW w:w="1308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Штраф 3000</w:t>
            </w:r>
          </w:p>
        </w:tc>
        <w:tc>
          <w:tcPr>
            <w:tcW w:w="113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80E11" w:rsidRPr="00480E11" w:rsidTr="00F06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0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155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Представление</w:t>
            </w:r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 xml:space="preserve"> от 06.04.2022г.  №168/28</w:t>
            </w:r>
          </w:p>
        </w:tc>
        <w:tc>
          <w:tcPr>
            <w:tcW w:w="241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М</w:t>
            </w:r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 xml:space="preserve">БДОУ «Детский сад комбинированного вида с группами для </w:t>
            </w:r>
            <w:proofErr w:type="spellStart"/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>тубинфицированных</w:t>
            </w:r>
            <w:proofErr w:type="spellEnd"/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 xml:space="preserve"> детей №75»</w:t>
            </w:r>
          </w:p>
        </w:tc>
        <w:tc>
          <w:tcPr>
            <w:tcW w:w="1453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Шеф повар</w:t>
            </w:r>
          </w:p>
        </w:tc>
        <w:tc>
          <w:tcPr>
            <w:tcW w:w="2802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 xml:space="preserve">отбор холодных закусок суточной пробы осуществляется в количестве менее 100 </w:t>
            </w:r>
            <w:proofErr w:type="spellStart"/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>гр</w:t>
            </w:r>
            <w:proofErr w:type="spellEnd"/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 xml:space="preserve">, в пищеблоке разделочный инвентарь для сырой и готовой </w:t>
            </w:r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продукции (ножи) хранится совместно в одной кассете</w:t>
            </w:r>
          </w:p>
        </w:tc>
        <w:tc>
          <w:tcPr>
            <w:tcW w:w="1308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70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Штраф 3000</w:t>
            </w:r>
          </w:p>
        </w:tc>
        <w:tc>
          <w:tcPr>
            <w:tcW w:w="113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80E11" w:rsidRPr="00480E11" w:rsidTr="00F06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0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155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Представление</w:t>
            </w:r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 xml:space="preserve"> от 23.03.2022г. №209/28</w:t>
            </w:r>
          </w:p>
        </w:tc>
        <w:tc>
          <w:tcPr>
            <w:tcW w:w="241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>МБДОУ «Детский сад общеразвивающего вида №5 «</w:t>
            </w:r>
            <w:proofErr w:type="spellStart"/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>Айгуль</w:t>
            </w:r>
            <w:proofErr w:type="spellEnd"/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453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802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 xml:space="preserve">В коридоре 2 этажа при входе в группу №7 внутренняя отделка стен деформирована, краска облуплена, осыпается, нарушена штукатурка. На складе сыпучих продуктов в пищеблоке внутренняя отделка стен и потолка деформирована, краска </w:t>
            </w:r>
            <w:proofErr w:type="spellStart"/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>облупляется</w:t>
            </w:r>
            <w:proofErr w:type="spellEnd"/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>, осыпается, покрытие пола с повреждениями и дефектами</w:t>
            </w:r>
          </w:p>
        </w:tc>
        <w:tc>
          <w:tcPr>
            <w:tcW w:w="1308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80E11" w:rsidRPr="00480E11" w:rsidTr="00F06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0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155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Представление</w:t>
            </w:r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 xml:space="preserve"> от 06.04.2022г. № 231/28</w:t>
            </w:r>
          </w:p>
        </w:tc>
        <w:tc>
          <w:tcPr>
            <w:tcW w:w="241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 xml:space="preserve">МБДОУ «Детский сад № 4 «Солнышко» </w:t>
            </w:r>
            <w:proofErr w:type="spellStart"/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>пгт</w:t>
            </w:r>
            <w:proofErr w:type="spellEnd"/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 xml:space="preserve"> Камские Поляны НМР РТ</w:t>
            </w:r>
          </w:p>
        </w:tc>
        <w:tc>
          <w:tcPr>
            <w:tcW w:w="1453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802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>ненадлежащее покрытие стен, потолка и пола препятствует их эффективной санитарной обработке, способствующей своевременному уничтожению бактерий и вирусов, являющихся возбудителями различных инфекционных заболеваний, нет возможности мытья поверхностей с применением моющих и дезинфицирующих средств</w:t>
            </w:r>
          </w:p>
        </w:tc>
        <w:tc>
          <w:tcPr>
            <w:tcW w:w="1308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Штраф 3000</w:t>
            </w:r>
          </w:p>
        </w:tc>
        <w:tc>
          <w:tcPr>
            <w:tcW w:w="113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110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80E11" w:rsidRPr="00480E11" w:rsidTr="00F06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0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55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Представление</w:t>
            </w:r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 xml:space="preserve"> от  06.04.2022г. №230/28</w:t>
            </w:r>
          </w:p>
        </w:tc>
        <w:tc>
          <w:tcPr>
            <w:tcW w:w="241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 xml:space="preserve">МБДОУ «Детский сад № 4 «Солнышко» </w:t>
            </w:r>
            <w:proofErr w:type="spellStart"/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>пгт</w:t>
            </w:r>
            <w:proofErr w:type="spellEnd"/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 xml:space="preserve"> Камские Поляны НМР РТ</w:t>
            </w:r>
          </w:p>
        </w:tc>
        <w:tc>
          <w:tcPr>
            <w:tcW w:w="1453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802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>использование кухонной посуды с дефектами и механическими повреждениями, с нарушением маркировки, не гарантируется безопасность и пищевая ценность пищевых продуктов;</w:t>
            </w:r>
          </w:p>
        </w:tc>
        <w:tc>
          <w:tcPr>
            <w:tcW w:w="1308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Штраф 10000</w:t>
            </w:r>
          </w:p>
        </w:tc>
        <w:tc>
          <w:tcPr>
            <w:tcW w:w="113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80E11" w:rsidRPr="00480E11" w:rsidTr="00F06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0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155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Представление</w:t>
            </w:r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 xml:space="preserve"> от 06.04.2022г. № 232/28</w:t>
            </w:r>
          </w:p>
        </w:tc>
        <w:tc>
          <w:tcPr>
            <w:tcW w:w="241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 xml:space="preserve">МБДОУ «Детский сад № 4 «Солнышко» </w:t>
            </w:r>
            <w:proofErr w:type="spellStart"/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>пгт</w:t>
            </w:r>
            <w:proofErr w:type="spellEnd"/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 xml:space="preserve"> Камские Поляны НМР РТ</w:t>
            </w:r>
          </w:p>
        </w:tc>
        <w:tc>
          <w:tcPr>
            <w:tcW w:w="1453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Шеф повар</w:t>
            </w:r>
          </w:p>
        </w:tc>
        <w:tc>
          <w:tcPr>
            <w:tcW w:w="2802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>отбор суточных проб в  не закрывающиеся емкости не  гарантирует качество отобранных проб; несоблюдение условий хранения пищевых продуктов может способствовать снижению качества, потере полезных свойств</w:t>
            </w:r>
          </w:p>
        </w:tc>
        <w:tc>
          <w:tcPr>
            <w:tcW w:w="1308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Штраф 3000</w:t>
            </w:r>
          </w:p>
        </w:tc>
        <w:tc>
          <w:tcPr>
            <w:tcW w:w="113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80E11" w:rsidRPr="00480E11" w:rsidTr="00F06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0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155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Представление</w:t>
            </w:r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 xml:space="preserve"> от 09.02.2022г. постановление № 100/28  </w:t>
            </w:r>
          </w:p>
        </w:tc>
        <w:tc>
          <w:tcPr>
            <w:tcW w:w="241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>МАДОУ «Детский сад общеразвивающего вида №45»</w:t>
            </w:r>
          </w:p>
        </w:tc>
        <w:tc>
          <w:tcPr>
            <w:tcW w:w="1453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>Заведующий хозяйством</w:t>
            </w:r>
          </w:p>
        </w:tc>
        <w:tc>
          <w:tcPr>
            <w:tcW w:w="2802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 xml:space="preserve">измерения искусственной освещенности не соответствует; на пищеблоке используется кухонная посуда с механическими повреждениями (отбитой эмалью), используется мебель с нарушенным гигиеническим покрытием, не осуществляется контроль за </w:t>
            </w:r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санитарным состоянием и содержанием собственной территории</w:t>
            </w:r>
          </w:p>
        </w:tc>
        <w:tc>
          <w:tcPr>
            <w:tcW w:w="1308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70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bCs/>
                <w:iCs/>
                <w:sz w:val="18"/>
                <w:szCs w:val="18"/>
              </w:rPr>
              <w:t>Штраф 3000 руб.</w:t>
            </w:r>
          </w:p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80E11" w:rsidRPr="00480E11" w:rsidTr="00F06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0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155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Представление</w:t>
            </w:r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 xml:space="preserve"> от 16.02.2022г. № 143/28</w:t>
            </w:r>
          </w:p>
        </w:tc>
        <w:tc>
          <w:tcPr>
            <w:tcW w:w="241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>МАДОУ «Детский сад общеразвивающего вида №45»НМР РТ</w:t>
            </w:r>
          </w:p>
        </w:tc>
        <w:tc>
          <w:tcPr>
            <w:tcW w:w="1453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802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>в туалете группы № 10, в спальне и туалете группы № 1, в спальне и в туалете группы № 5, в туалете группы № 4, в туалете, в спальне и в приемной группы № 9, в спальне группы № 8, в спальне группы № 7 на стенах имеются дефекты отделки; в приемной группы № 9,  в спальне и в туалете группы № 8, в спальне группы № 5, в спальне и в туалете группы № 7 имеются дефекты отделки пола (линолеум порван); в туалете группы № 10, в спальне и в приемной группы № 2, в спальне и туалете группы № 1</w:t>
            </w:r>
          </w:p>
        </w:tc>
        <w:tc>
          <w:tcPr>
            <w:tcW w:w="1308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bCs/>
                <w:iCs/>
                <w:sz w:val="18"/>
                <w:szCs w:val="18"/>
              </w:rPr>
              <w:t>Штраф 3000 руб.</w:t>
            </w:r>
          </w:p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80E11" w:rsidRPr="00480E11" w:rsidTr="00F06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0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155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Представление</w:t>
            </w:r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 xml:space="preserve"> от 09.02.2022г. № 101/28</w:t>
            </w:r>
          </w:p>
        </w:tc>
        <w:tc>
          <w:tcPr>
            <w:tcW w:w="241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>МАДОУ «Детский сад общеразвивающего вида №45»НМР РТ</w:t>
            </w:r>
          </w:p>
        </w:tc>
        <w:tc>
          <w:tcPr>
            <w:tcW w:w="1453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2802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>не качественно проводится влажная уборка, генеральная уборка в следующих помещениях: в спальне группы № 10 (слой пыли на детских кроватках), в приемной группы № 9 (ящик для инвентаря тоже грязный), в группе № 7 слой пыли, мусор между детскими кроватками и стеной, в группе № 8 в спальне на стуле слой пыли</w:t>
            </w:r>
          </w:p>
        </w:tc>
        <w:tc>
          <w:tcPr>
            <w:tcW w:w="1308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bCs/>
                <w:iCs/>
                <w:sz w:val="18"/>
                <w:szCs w:val="18"/>
              </w:rPr>
              <w:t>Штраф 3000 руб.</w:t>
            </w:r>
          </w:p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80E11" w:rsidRPr="00480E11" w:rsidTr="00F06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0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155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Представление</w:t>
            </w:r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 xml:space="preserve"> от 30.03.2022г№223/28</w:t>
            </w:r>
          </w:p>
        </w:tc>
        <w:tc>
          <w:tcPr>
            <w:tcW w:w="241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>МБДОУ «Детский сад общеразвивающего вида № 14 НМР РТ»</w:t>
            </w:r>
          </w:p>
        </w:tc>
        <w:tc>
          <w:tcPr>
            <w:tcW w:w="1453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>Шеф-повар</w:t>
            </w:r>
          </w:p>
        </w:tc>
        <w:tc>
          <w:tcPr>
            <w:tcW w:w="2802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>не качественно проводится мытье производственного оборудования: остатки пищи на комплектующих мясорубки, не в перевернутом виде проводится сушка кастрюль, хранение яиц проводится вне холодильного оборудования, в смывах на ноже «Вареная курица» обнаружена кишечная  палочка БГКП</w:t>
            </w:r>
          </w:p>
        </w:tc>
        <w:tc>
          <w:tcPr>
            <w:tcW w:w="1308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bCs/>
                <w:iCs/>
                <w:sz w:val="18"/>
                <w:szCs w:val="18"/>
              </w:rPr>
              <w:t>Штраф 3000 руб.</w:t>
            </w:r>
          </w:p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80E11" w:rsidRPr="00480E11" w:rsidTr="00F06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0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155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Представление</w:t>
            </w:r>
            <w:r w:rsidRPr="00480E11">
              <w:rPr>
                <w:rFonts w:ascii="Times New Roman" w:hAnsi="Times New Roman"/>
                <w:sz w:val="18"/>
                <w:szCs w:val="18"/>
              </w:rPr>
              <w:t xml:space="preserve"> от 13.04.2022г №261/28</w:t>
            </w:r>
          </w:p>
        </w:tc>
        <w:tc>
          <w:tcPr>
            <w:tcW w:w="241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МАДОУ «Детский сад общеразвивающего вида №84»</w:t>
            </w:r>
          </w:p>
        </w:tc>
        <w:tc>
          <w:tcPr>
            <w:tcW w:w="1453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 xml:space="preserve">Старшая медицинская сестра  </w:t>
            </w:r>
          </w:p>
        </w:tc>
        <w:tc>
          <w:tcPr>
            <w:tcW w:w="2802" w:type="dxa"/>
          </w:tcPr>
          <w:p w:rsidR="00480E11" w:rsidRPr="00480E11" w:rsidRDefault="003958C3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58C3">
              <w:rPr>
                <w:rFonts w:ascii="Times New Roman" w:hAnsi="Times New Roman"/>
                <w:bCs/>
                <w:sz w:val="18"/>
                <w:szCs w:val="18"/>
              </w:rPr>
              <w:t>об устранении выявленных нарушений</w:t>
            </w:r>
          </w:p>
        </w:tc>
        <w:tc>
          <w:tcPr>
            <w:tcW w:w="1308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bCs/>
                <w:iCs/>
                <w:sz w:val="18"/>
                <w:szCs w:val="18"/>
              </w:rPr>
              <w:t>Штраф 3000 руб.</w:t>
            </w:r>
          </w:p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80E11" w:rsidRPr="00480E11" w:rsidTr="00F06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0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155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Представление</w:t>
            </w:r>
            <w:r w:rsidRPr="00480E11">
              <w:rPr>
                <w:rFonts w:ascii="Times New Roman" w:hAnsi="Times New Roman"/>
                <w:sz w:val="18"/>
                <w:szCs w:val="18"/>
              </w:rPr>
              <w:t xml:space="preserve"> от 13.04.2022 №260/28</w:t>
            </w:r>
          </w:p>
        </w:tc>
        <w:tc>
          <w:tcPr>
            <w:tcW w:w="241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 xml:space="preserve">Управлением Федеральной службы по надзору в сфере защиты прав потребителей </w:t>
            </w:r>
            <w:r w:rsidRPr="00480E11">
              <w:rPr>
                <w:rFonts w:ascii="Times New Roman" w:hAnsi="Times New Roman"/>
                <w:sz w:val="18"/>
                <w:szCs w:val="18"/>
              </w:rPr>
              <w:lastRenderedPageBreak/>
              <w:t>и благополучия человека по Республики Татарстан</w:t>
            </w:r>
          </w:p>
        </w:tc>
        <w:tc>
          <w:tcPr>
            <w:tcW w:w="184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МАДОУ «Детский сад </w:t>
            </w:r>
            <w:r w:rsidRPr="00480E11">
              <w:rPr>
                <w:rFonts w:ascii="Times New Roman" w:hAnsi="Times New Roman"/>
                <w:sz w:val="18"/>
                <w:szCs w:val="18"/>
              </w:rPr>
              <w:lastRenderedPageBreak/>
              <w:t>общеразвивающего вида №84»</w:t>
            </w:r>
          </w:p>
        </w:tc>
        <w:tc>
          <w:tcPr>
            <w:tcW w:w="1453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lastRenderedPageBreak/>
              <w:t>Заведующий</w:t>
            </w:r>
          </w:p>
        </w:tc>
        <w:tc>
          <w:tcPr>
            <w:tcW w:w="2802" w:type="dxa"/>
          </w:tcPr>
          <w:p w:rsidR="00480E11" w:rsidRPr="00480E11" w:rsidRDefault="003958C3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58C3">
              <w:rPr>
                <w:rFonts w:ascii="Times New Roman" w:hAnsi="Times New Roman"/>
                <w:bCs/>
                <w:sz w:val="18"/>
                <w:szCs w:val="18"/>
              </w:rPr>
              <w:t>об устранении выявленных нарушений</w:t>
            </w:r>
          </w:p>
        </w:tc>
        <w:tc>
          <w:tcPr>
            <w:tcW w:w="1308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bCs/>
                <w:iCs/>
                <w:sz w:val="18"/>
                <w:szCs w:val="18"/>
              </w:rPr>
              <w:t>Штраф 3000 руб.</w:t>
            </w:r>
          </w:p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80E11" w:rsidRPr="00480E11" w:rsidTr="00F06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0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155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Представление</w:t>
            </w:r>
            <w:r w:rsidRPr="00480E11">
              <w:rPr>
                <w:rFonts w:ascii="Times New Roman" w:hAnsi="Times New Roman"/>
                <w:sz w:val="18"/>
                <w:szCs w:val="18"/>
              </w:rPr>
              <w:t xml:space="preserve"> от 13.04.2022 №262/28</w:t>
            </w:r>
          </w:p>
        </w:tc>
        <w:tc>
          <w:tcPr>
            <w:tcW w:w="241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МАДОУ «Детский сад общеразвивающего вида №84»</w:t>
            </w:r>
          </w:p>
        </w:tc>
        <w:tc>
          <w:tcPr>
            <w:tcW w:w="1453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>Шеф-повар</w:t>
            </w:r>
          </w:p>
        </w:tc>
        <w:tc>
          <w:tcPr>
            <w:tcW w:w="2802" w:type="dxa"/>
          </w:tcPr>
          <w:p w:rsidR="00480E11" w:rsidRPr="00480E11" w:rsidRDefault="003958C3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958C3">
              <w:rPr>
                <w:rFonts w:ascii="Times New Roman" w:hAnsi="Times New Roman"/>
                <w:bCs/>
                <w:sz w:val="18"/>
                <w:szCs w:val="18"/>
              </w:rPr>
              <w:t>об устранении выявленных нарушений</w:t>
            </w:r>
          </w:p>
        </w:tc>
        <w:tc>
          <w:tcPr>
            <w:tcW w:w="1308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bCs/>
                <w:iCs/>
                <w:sz w:val="18"/>
                <w:szCs w:val="18"/>
              </w:rPr>
              <w:t>Штраф 3000 руб.</w:t>
            </w:r>
          </w:p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80E11" w:rsidRPr="00480E11" w:rsidTr="00F06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0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155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Представление</w:t>
            </w:r>
            <w:r w:rsidRPr="00480E11">
              <w:rPr>
                <w:rFonts w:ascii="Times New Roman" w:hAnsi="Times New Roman"/>
                <w:sz w:val="18"/>
                <w:szCs w:val="18"/>
              </w:rPr>
              <w:t xml:space="preserve"> от 20.04.2022г№264/28</w:t>
            </w:r>
          </w:p>
        </w:tc>
        <w:tc>
          <w:tcPr>
            <w:tcW w:w="241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МБДОУ «Центр развития ребенка – детский сад № 96 «</w:t>
            </w:r>
            <w:proofErr w:type="spellStart"/>
            <w:r w:rsidRPr="00480E11">
              <w:rPr>
                <w:rFonts w:ascii="Times New Roman" w:hAnsi="Times New Roman"/>
                <w:sz w:val="18"/>
                <w:szCs w:val="18"/>
              </w:rPr>
              <w:t>Елмаю</w:t>
            </w:r>
            <w:proofErr w:type="spellEnd"/>
            <w:r w:rsidRPr="00480E11">
              <w:rPr>
                <w:rFonts w:ascii="Times New Roman" w:hAnsi="Times New Roman"/>
                <w:sz w:val="18"/>
                <w:szCs w:val="18"/>
              </w:rPr>
              <w:t>» НМР РТ</w:t>
            </w:r>
          </w:p>
        </w:tc>
        <w:tc>
          <w:tcPr>
            <w:tcW w:w="1453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bCs/>
                <w:sz w:val="18"/>
                <w:szCs w:val="18"/>
              </w:rPr>
              <w:t>Шеф-повар</w:t>
            </w:r>
          </w:p>
        </w:tc>
        <w:tc>
          <w:tcPr>
            <w:tcW w:w="2802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при осмотре холодильного шкафа для молочно-жировой продукции обнаружен продукт с истекшим сроком годности; обработка моющими и дезинфицирующими средствами столовой посуды на пищеблоке производится некачественно</w:t>
            </w:r>
          </w:p>
        </w:tc>
        <w:tc>
          <w:tcPr>
            <w:tcW w:w="1308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bCs/>
                <w:iCs/>
                <w:sz w:val="18"/>
                <w:szCs w:val="18"/>
              </w:rPr>
              <w:t>Штраф 3000 руб.</w:t>
            </w:r>
          </w:p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80E11" w:rsidRPr="00480E11" w:rsidTr="00F06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0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155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Представление</w:t>
            </w:r>
            <w:r w:rsidRPr="00480E11">
              <w:rPr>
                <w:rFonts w:ascii="Times New Roman" w:hAnsi="Times New Roman"/>
                <w:sz w:val="18"/>
                <w:szCs w:val="18"/>
              </w:rPr>
              <w:t xml:space="preserve"> от 20.04.2022г №267/28</w:t>
            </w:r>
          </w:p>
        </w:tc>
        <w:tc>
          <w:tcPr>
            <w:tcW w:w="241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МАДОУ «Детский сад общеразвивающего вида №82»</w:t>
            </w:r>
          </w:p>
        </w:tc>
        <w:tc>
          <w:tcPr>
            <w:tcW w:w="1453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802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на лестничном пролете имеются подтеки на потолке, швы между стенами выкрашиваются , в производственном помещении столовой канализационные трапы находятся в неудовлетворительном техническом состоянии, обнаружены в производственном помещении пищеблока, прачечной мертвые насекомые(тараканы)</w:t>
            </w:r>
          </w:p>
        </w:tc>
        <w:tc>
          <w:tcPr>
            <w:tcW w:w="1308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bCs/>
                <w:iCs/>
                <w:sz w:val="18"/>
                <w:szCs w:val="18"/>
              </w:rPr>
              <w:t>Штраф 3000 руб.</w:t>
            </w:r>
          </w:p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80E11" w:rsidRPr="00480E11" w:rsidTr="00F06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0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155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Представление</w:t>
            </w:r>
            <w:r w:rsidRPr="00480E11">
              <w:rPr>
                <w:rFonts w:ascii="Times New Roman" w:hAnsi="Times New Roman"/>
                <w:sz w:val="18"/>
                <w:szCs w:val="18"/>
              </w:rPr>
              <w:t xml:space="preserve"> от 20.04.2022г №266/28</w:t>
            </w:r>
          </w:p>
        </w:tc>
        <w:tc>
          <w:tcPr>
            <w:tcW w:w="241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МАДОУ «Детский сад общеразвивающего вида №82»</w:t>
            </w:r>
          </w:p>
        </w:tc>
        <w:tc>
          <w:tcPr>
            <w:tcW w:w="1453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2802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нарушена кратность проведения обследования детей на педикулез, некачественно проводится мытье производственного оборудования, не качественно проводится уборка в производственных помещениях, на холодильном оборудовании пыль</w:t>
            </w:r>
          </w:p>
        </w:tc>
        <w:tc>
          <w:tcPr>
            <w:tcW w:w="1308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bCs/>
                <w:iCs/>
                <w:sz w:val="18"/>
                <w:szCs w:val="18"/>
              </w:rPr>
              <w:t>Штраф 3000 руб.</w:t>
            </w:r>
          </w:p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80E11" w:rsidRPr="00480E11" w:rsidTr="00F06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0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155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iCs/>
                <w:sz w:val="18"/>
                <w:szCs w:val="18"/>
              </w:rPr>
              <w:t>Представление</w:t>
            </w:r>
            <w:r w:rsidRPr="00480E11">
              <w:rPr>
                <w:rFonts w:ascii="Times New Roman" w:hAnsi="Times New Roman"/>
                <w:sz w:val="18"/>
                <w:szCs w:val="18"/>
              </w:rPr>
              <w:t xml:space="preserve"> от 20.04.2022№ 268/28</w:t>
            </w:r>
          </w:p>
        </w:tc>
        <w:tc>
          <w:tcPr>
            <w:tcW w:w="241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</w:tcPr>
          <w:p w:rsidR="00480E11" w:rsidRPr="001C115A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115A">
              <w:rPr>
                <w:rFonts w:ascii="Times New Roman" w:hAnsi="Times New Roman"/>
                <w:sz w:val="18"/>
                <w:szCs w:val="18"/>
              </w:rPr>
              <w:t>МБДОУ «Детский сад присмотра  и оздоровления для детей с аллергическими заболеваниями № 69» НМР РТ»</w:t>
            </w:r>
          </w:p>
        </w:tc>
        <w:tc>
          <w:tcPr>
            <w:tcW w:w="1453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802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в пище – блоке для приготовления блюд применяются алюминиевые кастрюли в количестве 3 штук, в группе на потолке туалетного помещения имеется следы протекания, в группе помещении групповой оконное стекло имеет трещину</w:t>
            </w:r>
          </w:p>
        </w:tc>
        <w:tc>
          <w:tcPr>
            <w:tcW w:w="1308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480E11">
              <w:rPr>
                <w:rFonts w:ascii="Times New Roman" w:hAnsi="Times New Roman"/>
                <w:bCs/>
                <w:iCs/>
                <w:sz w:val="18"/>
                <w:szCs w:val="18"/>
              </w:rPr>
              <w:t>Штраф 3000 руб.</w:t>
            </w:r>
          </w:p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6" w:type="dxa"/>
          </w:tcPr>
          <w:p w:rsidR="00480E11" w:rsidRPr="00480E11" w:rsidRDefault="00480E11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958C3" w:rsidRPr="00480E11" w:rsidTr="00F06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0" w:type="dxa"/>
          </w:tcPr>
          <w:p w:rsidR="003958C3" w:rsidRPr="003958C3" w:rsidRDefault="003958C3" w:rsidP="00395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556" w:type="dxa"/>
          </w:tcPr>
          <w:p w:rsidR="003958C3" w:rsidRDefault="003958C3" w:rsidP="003958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C115A">
              <w:rPr>
                <w:rFonts w:ascii="Times New Roman" w:hAnsi="Times New Roman"/>
                <w:iCs/>
                <w:sz w:val="18"/>
                <w:szCs w:val="18"/>
              </w:rPr>
              <w:t xml:space="preserve">Представление </w:t>
            </w:r>
          </w:p>
          <w:p w:rsidR="003958C3" w:rsidRDefault="003958C3" w:rsidP="003958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C115A">
              <w:rPr>
                <w:rFonts w:ascii="Times New Roman" w:hAnsi="Times New Roman"/>
                <w:iCs/>
                <w:sz w:val="18"/>
                <w:szCs w:val="18"/>
              </w:rPr>
              <w:t>от 06.04.2022</w:t>
            </w:r>
          </w:p>
          <w:p w:rsidR="003958C3" w:rsidRPr="00480E11" w:rsidRDefault="003958C3" w:rsidP="003958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1C115A"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 xml:space="preserve">№ 02-01-05/403-2022 </w:t>
            </w:r>
          </w:p>
        </w:tc>
        <w:tc>
          <w:tcPr>
            <w:tcW w:w="2411" w:type="dxa"/>
          </w:tcPr>
          <w:p w:rsidR="003958C3" w:rsidRPr="00480E11" w:rsidRDefault="003958C3" w:rsidP="00395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2FF8">
              <w:rPr>
                <w:rFonts w:ascii="Times New Roman" w:hAnsi="Times New Roman"/>
                <w:sz w:val="18"/>
                <w:szCs w:val="18"/>
              </w:rPr>
              <w:lastRenderedPageBreak/>
              <w:t>Нижнекамская городская прокуратура</w:t>
            </w:r>
          </w:p>
        </w:tc>
        <w:tc>
          <w:tcPr>
            <w:tcW w:w="1844" w:type="dxa"/>
          </w:tcPr>
          <w:p w:rsidR="003958C3" w:rsidRPr="001C115A" w:rsidRDefault="003958C3" w:rsidP="00395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2FF8">
              <w:rPr>
                <w:rFonts w:ascii="Times New Roman" w:hAnsi="Times New Roman"/>
                <w:sz w:val="18"/>
                <w:szCs w:val="18"/>
              </w:rPr>
              <w:t xml:space="preserve">МБУ «Районный дом культуры </w:t>
            </w:r>
            <w:r w:rsidRPr="00B32FF8">
              <w:rPr>
                <w:rFonts w:ascii="Times New Roman" w:hAnsi="Times New Roman"/>
                <w:sz w:val="18"/>
                <w:szCs w:val="18"/>
              </w:rPr>
              <w:lastRenderedPageBreak/>
              <w:t>«</w:t>
            </w:r>
            <w:proofErr w:type="spellStart"/>
            <w:r w:rsidRPr="00B32FF8">
              <w:rPr>
                <w:rFonts w:ascii="Times New Roman" w:hAnsi="Times New Roman"/>
                <w:sz w:val="18"/>
                <w:szCs w:val="18"/>
              </w:rPr>
              <w:t>Мирас</w:t>
            </w:r>
            <w:proofErr w:type="spellEnd"/>
            <w:r w:rsidRPr="00B32FF8">
              <w:rPr>
                <w:rFonts w:ascii="Times New Roman" w:hAnsi="Times New Roman"/>
                <w:sz w:val="18"/>
                <w:szCs w:val="18"/>
              </w:rPr>
              <w:t xml:space="preserve">» в отношении </w:t>
            </w:r>
            <w:proofErr w:type="spellStart"/>
            <w:r w:rsidRPr="00B32FF8">
              <w:rPr>
                <w:rFonts w:ascii="Times New Roman" w:hAnsi="Times New Roman"/>
                <w:sz w:val="18"/>
                <w:szCs w:val="18"/>
              </w:rPr>
              <w:t>Малоерыклинского</w:t>
            </w:r>
            <w:proofErr w:type="spellEnd"/>
            <w:r w:rsidRPr="00B32FF8">
              <w:rPr>
                <w:rFonts w:ascii="Times New Roman" w:hAnsi="Times New Roman"/>
                <w:sz w:val="18"/>
                <w:szCs w:val="18"/>
              </w:rPr>
              <w:t xml:space="preserve"> СК</w:t>
            </w:r>
          </w:p>
        </w:tc>
        <w:tc>
          <w:tcPr>
            <w:tcW w:w="1453" w:type="dxa"/>
          </w:tcPr>
          <w:p w:rsidR="003958C3" w:rsidRPr="00480E11" w:rsidRDefault="003958C3" w:rsidP="00395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2FF8">
              <w:rPr>
                <w:rFonts w:ascii="Times New Roman" w:hAnsi="Times New Roman"/>
                <w:sz w:val="18"/>
                <w:szCs w:val="18"/>
              </w:rPr>
              <w:lastRenderedPageBreak/>
              <w:t>Директор</w:t>
            </w:r>
          </w:p>
        </w:tc>
        <w:tc>
          <w:tcPr>
            <w:tcW w:w="2802" w:type="dxa"/>
          </w:tcPr>
          <w:p w:rsidR="003958C3" w:rsidRPr="00480E11" w:rsidRDefault="003958C3" w:rsidP="00395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58C3">
              <w:rPr>
                <w:rFonts w:ascii="Times New Roman" w:hAnsi="Times New Roman"/>
                <w:sz w:val="18"/>
                <w:szCs w:val="18"/>
              </w:rPr>
              <w:t>об устранении выявленных нарушений</w:t>
            </w:r>
          </w:p>
        </w:tc>
        <w:tc>
          <w:tcPr>
            <w:tcW w:w="1308" w:type="dxa"/>
          </w:tcPr>
          <w:p w:rsidR="003958C3" w:rsidRPr="00480E11" w:rsidRDefault="003958C3" w:rsidP="00395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3958C3" w:rsidRPr="003958C3" w:rsidRDefault="003958C3" w:rsidP="003958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3958C3">
              <w:rPr>
                <w:rFonts w:ascii="Times New Roman" w:hAnsi="Times New Roman"/>
                <w:bCs/>
                <w:iCs/>
                <w:sz w:val="18"/>
                <w:szCs w:val="18"/>
              </w:rPr>
              <w:t>06.05.2022 г.</w:t>
            </w:r>
          </w:p>
          <w:p w:rsidR="003958C3" w:rsidRPr="00480E11" w:rsidRDefault="003958C3" w:rsidP="003958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3958C3">
              <w:rPr>
                <w:rFonts w:ascii="Times New Roman" w:hAnsi="Times New Roman"/>
                <w:bCs/>
                <w:iCs/>
                <w:sz w:val="18"/>
                <w:szCs w:val="18"/>
              </w:rPr>
              <w:lastRenderedPageBreak/>
              <w:t>Ответ направлен в прокуратуру.</w:t>
            </w:r>
          </w:p>
        </w:tc>
        <w:tc>
          <w:tcPr>
            <w:tcW w:w="1134" w:type="dxa"/>
          </w:tcPr>
          <w:p w:rsidR="003958C3" w:rsidRPr="00480E11" w:rsidRDefault="003958C3" w:rsidP="00395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106" w:type="dxa"/>
          </w:tcPr>
          <w:p w:rsidR="003958C3" w:rsidRPr="00480E11" w:rsidRDefault="003958C3" w:rsidP="00395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0E1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C115A" w:rsidRPr="00480E11" w:rsidTr="00F06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0" w:type="dxa"/>
          </w:tcPr>
          <w:p w:rsidR="001C115A" w:rsidRPr="003958C3" w:rsidRDefault="003958C3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556" w:type="dxa"/>
          </w:tcPr>
          <w:p w:rsidR="001C115A" w:rsidRPr="00480E11" w:rsidRDefault="003958C3" w:rsidP="00480E1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3958C3">
              <w:rPr>
                <w:rFonts w:ascii="Times New Roman" w:hAnsi="Times New Roman"/>
                <w:iCs/>
                <w:sz w:val="18"/>
                <w:szCs w:val="18"/>
              </w:rPr>
              <w:t>Представление № 02-08-03/403-2022 от 19.04.2022</w:t>
            </w:r>
          </w:p>
        </w:tc>
        <w:tc>
          <w:tcPr>
            <w:tcW w:w="2411" w:type="dxa"/>
          </w:tcPr>
          <w:p w:rsidR="001C115A" w:rsidRPr="00480E11" w:rsidRDefault="003958C3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58C3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4" w:type="dxa"/>
          </w:tcPr>
          <w:p w:rsidR="001C115A" w:rsidRPr="001C115A" w:rsidRDefault="003958C3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58C3">
              <w:rPr>
                <w:rFonts w:ascii="Times New Roman" w:hAnsi="Times New Roman"/>
                <w:sz w:val="18"/>
                <w:szCs w:val="18"/>
              </w:rPr>
              <w:t>МБУ «Районный дом культуры «</w:t>
            </w:r>
            <w:proofErr w:type="spellStart"/>
            <w:r w:rsidRPr="003958C3">
              <w:rPr>
                <w:rFonts w:ascii="Times New Roman" w:hAnsi="Times New Roman"/>
                <w:sz w:val="18"/>
                <w:szCs w:val="18"/>
              </w:rPr>
              <w:t>Мирас</w:t>
            </w:r>
            <w:proofErr w:type="spellEnd"/>
            <w:r w:rsidRPr="003958C3">
              <w:rPr>
                <w:rFonts w:ascii="Times New Roman" w:hAnsi="Times New Roman"/>
                <w:sz w:val="18"/>
                <w:szCs w:val="18"/>
              </w:rPr>
              <w:t xml:space="preserve">» в отношении </w:t>
            </w:r>
            <w:proofErr w:type="spellStart"/>
            <w:r w:rsidRPr="003958C3">
              <w:rPr>
                <w:rFonts w:ascii="Times New Roman" w:hAnsi="Times New Roman"/>
                <w:sz w:val="18"/>
                <w:szCs w:val="18"/>
              </w:rPr>
              <w:t>Большеатинского</w:t>
            </w:r>
            <w:proofErr w:type="spellEnd"/>
            <w:r w:rsidRPr="003958C3">
              <w:rPr>
                <w:rFonts w:ascii="Times New Roman" w:hAnsi="Times New Roman"/>
                <w:sz w:val="18"/>
                <w:szCs w:val="18"/>
              </w:rPr>
              <w:t xml:space="preserve"> СК</w:t>
            </w:r>
          </w:p>
        </w:tc>
        <w:tc>
          <w:tcPr>
            <w:tcW w:w="1453" w:type="dxa"/>
          </w:tcPr>
          <w:p w:rsidR="001C115A" w:rsidRPr="00480E11" w:rsidRDefault="003958C3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58C3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802" w:type="dxa"/>
          </w:tcPr>
          <w:p w:rsidR="001C115A" w:rsidRPr="00480E11" w:rsidRDefault="003958C3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58C3">
              <w:rPr>
                <w:rFonts w:ascii="Times New Roman" w:hAnsi="Times New Roman"/>
                <w:sz w:val="18"/>
                <w:szCs w:val="18"/>
              </w:rPr>
              <w:t>об устранении выявленных нарушений</w:t>
            </w:r>
          </w:p>
        </w:tc>
        <w:tc>
          <w:tcPr>
            <w:tcW w:w="1308" w:type="dxa"/>
          </w:tcPr>
          <w:p w:rsidR="001C115A" w:rsidRPr="00480E11" w:rsidRDefault="003958C3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3958C3" w:rsidRPr="003958C3" w:rsidRDefault="003958C3" w:rsidP="003958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3958C3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19.05.2022 г. </w:t>
            </w:r>
          </w:p>
          <w:p w:rsidR="001C115A" w:rsidRPr="00480E11" w:rsidRDefault="003958C3" w:rsidP="003958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3958C3">
              <w:rPr>
                <w:rFonts w:ascii="Times New Roman" w:hAnsi="Times New Roman"/>
                <w:bCs/>
                <w:iCs/>
                <w:sz w:val="18"/>
                <w:szCs w:val="18"/>
              </w:rPr>
              <w:t>Ответ направлен в прокуратуру.</w:t>
            </w:r>
          </w:p>
        </w:tc>
        <w:tc>
          <w:tcPr>
            <w:tcW w:w="1134" w:type="dxa"/>
          </w:tcPr>
          <w:p w:rsidR="001C115A" w:rsidRPr="00480E11" w:rsidRDefault="003958C3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6" w:type="dxa"/>
          </w:tcPr>
          <w:p w:rsidR="001C115A" w:rsidRDefault="003958C3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3958C3" w:rsidRPr="00480E11" w:rsidRDefault="003958C3" w:rsidP="00480E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958C3" w:rsidRPr="00480E11" w:rsidTr="00F06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0" w:type="dxa"/>
          </w:tcPr>
          <w:p w:rsidR="003958C3" w:rsidRPr="003958C3" w:rsidRDefault="003958C3" w:rsidP="00395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556" w:type="dxa"/>
          </w:tcPr>
          <w:p w:rsidR="003958C3" w:rsidRPr="00480E11" w:rsidRDefault="003958C3" w:rsidP="003958C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3958C3">
              <w:rPr>
                <w:rFonts w:ascii="Times New Roman" w:hAnsi="Times New Roman"/>
                <w:iCs/>
                <w:sz w:val="18"/>
                <w:szCs w:val="18"/>
              </w:rPr>
              <w:t>Представление № 02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-08-05/403-2022 от 06.04.2022 </w:t>
            </w:r>
          </w:p>
        </w:tc>
        <w:tc>
          <w:tcPr>
            <w:tcW w:w="2411" w:type="dxa"/>
          </w:tcPr>
          <w:p w:rsidR="003958C3" w:rsidRPr="00480E11" w:rsidRDefault="003958C3" w:rsidP="00395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58C3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4" w:type="dxa"/>
          </w:tcPr>
          <w:p w:rsidR="003958C3" w:rsidRPr="001C115A" w:rsidRDefault="003958C3" w:rsidP="00395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58C3">
              <w:rPr>
                <w:rFonts w:ascii="Times New Roman" w:hAnsi="Times New Roman"/>
                <w:sz w:val="18"/>
                <w:szCs w:val="18"/>
              </w:rPr>
              <w:t>Тубинск</w:t>
            </w:r>
            <w:r>
              <w:rPr>
                <w:rFonts w:ascii="Times New Roman" w:hAnsi="Times New Roman"/>
                <w:sz w:val="18"/>
                <w:szCs w:val="18"/>
              </w:rPr>
              <w:t>ая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сельская библиотека</w:t>
            </w:r>
            <w:r w:rsidRPr="003958C3">
              <w:rPr>
                <w:rFonts w:ascii="Times New Roman" w:hAnsi="Times New Roman"/>
                <w:sz w:val="18"/>
                <w:szCs w:val="18"/>
              </w:rPr>
              <w:t xml:space="preserve"> –филиал № 35</w:t>
            </w:r>
          </w:p>
        </w:tc>
        <w:tc>
          <w:tcPr>
            <w:tcW w:w="1453" w:type="dxa"/>
          </w:tcPr>
          <w:p w:rsidR="003958C3" w:rsidRDefault="003958C3" w:rsidP="00395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58C3">
              <w:rPr>
                <w:rFonts w:ascii="Times New Roman" w:hAnsi="Times New Roman"/>
                <w:sz w:val="18"/>
                <w:szCs w:val="18"/>
              </w:rPr>
              <w:t>Библиотекарь</w:t>
            </w:r>
          </w:p>
          <w:p w:rsidR="003958C3" w:rsidRPr="00480E11" w:rsidRDefault="003958C3" w:rsidP="00395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58C3">
              <w:rPr>
                <w:rFonts w:ascii="Times New Roman" w:hAnsi="Times New Roman"/>
                <w:sz w:val="18"/>
                <w:szCs w:val="18"/>
              </w:rPr>
              <w:t>Камалиева</w:t>
            </w:r>
            <w:proofErr w:type="spellEnd"/>
            <w:r w:rsidRPr="003958C3">
              <w:rPr>
                <w:rFonts w:ascii="Times New Roman" w:hAnsi="Times New Roman"/>
                <w:sz w:val="18"/>
                <w:szCs w:val="18"/>
              </w:rPr>
              <w:t xml:space="preserve"> Амина </w:t>
            </w:r>
            <w:proofErr w:type="spellStart"/>
            <w:r w:rsidRPr="003958C3">
              <w:rPr>
                <w:rFonts w:ascii="Times New Roman" w:hAnsi="Times New Roman"/>
                <w:sz w:val="18"/>
                <w:szCs w:val="18"/>
              </w:rPr>
              <w:t>Саубановна</w:t>
            </w:r>
            <w:proofErr w:type="spellEnd"/>
          </w:p>
        </w:tc>
        <w:tc>
          <w:tcPr>
            <w:tcW w:w="2802" w:type="dxa"/>
          </w:tcPr>
          <w:p w:rsidR="003958C3" w:rsidRPr="00480E11" w:rsidRDefault="003958C3" w:rsidP="00395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958C3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требований федерального законодательства о социальной защите инвалидов   </w:t>
            </w:r>
          </w:p>
        </w:tc>
        <w:tc>
          <w:tcPr>
            <w:tcW w:w="1308" w:type="dxa"/>
          </w:tcPr>
          <w:p w:rsidR="003958C3" w:rsidRPr="00480E11" w:rsidRDefault="003958C3" w:rsidP="00395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3958C3" w:rsidRPr="003958C3" w:rsidRDefault="003958C3" w:rsidP="003958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3958C3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до 06.05.2022 </w:t>
            </w:r>
          </w:p>
          <w:p w:rsidR="003958C3" w:rsidRPr="00480E11" w:rsidRDefault="003958C3" w:rsidP="003958C3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3958C3">
              <w:rPr>
                <w:rFonts w:ascii="Times New Roman" w:hAnsi="Times New Roman"/>
                <w:bCs/>
                <w:iCs/>
                <w:sz w:val="18"/>
                <w:szCs w:val="18"/>
              </w:rPr>
              <w:t>Библиотека находится в здании клуба, имеет отдельный вход, где отсутствует пандус. На данный момент библиотека находится в аварийном состоянии и временно переезжает в здание клуба.</w:t>
            </w:r>
          </w:p>
        </w:tc>
        <w:tc>
          <w:tcPr>
            <w:tcW w:w="1134" w:type="dxa"/>
          </w:tcPr>
          <w:p w:rsidR="003958C3" w:rsidRPr="00480E11" w:rsidRDefault="003958C3" w:rsidP="00395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06" w:type="dxa"/>
          </w:tcPr>
          <w:p w:rsidR="003958C3" w:rsidRDefault="003958C3" w:rsidP="00395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  <w:p w:rsidR="003958C3" w:rsidRPr="00480E11" w:rsidRDefault="003958C3" w:rsidP="003958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6EB8" w:rsidRPr="00F06EB8" w:rsidTr="00F06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6EB8" w:rsidRPr="00F06EB8" w:rsidRDefault="00F06EB8" w:rsidP="00F06E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EB8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6EB8" w:rsidRPr="00F06EB8" w:rsidRDefault="00F06EB8" w:rsidP="00F06E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F06EB8">
              <w:rPr>
                <w:rFonts w:ascii="Times New Roman" w:hAnsi="Times New Roman"/>
                <w:sz w:val="18"/>
                <w:szCs w:val="18"/>
              </w:rPr>
              <w:t>№ 02-08-03/403-2022 от 01.04.2022г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6EB8" w:rsidRPr="00F06EB8" w:rsidRDefault="00F06EB8" w:rsidP="00F06E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EB8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6EB8" w:rsidRPr="00F06EB8" w:rsidRDefault="00F06EB8" w:rsidP="00F06E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EB8">
              <w:rPr>
                <w:rFonts w:ascii="Times New Roman" w:hAnsi="Times New Roman"/>
                <w:sz w:val="18"/>
                <w:szCs w:val="18"/>
              </w:rPr>
              <w:t>МБОУ «СОШ№</w:t>
            </w:r>
            <w:r w:rsidRPr="00F06EB8">
              <w:rPr>
                <w:rFonts w:ascii="Times New Roman" w:hAnsi="Times New Roman"/>
                <w:sz w:val="18"/>
                <w:szCs w:val="18"/>
              </w:rPr>
              <w:t>9» НМР</w:t>
            </w:r>
            <w:r w:rsidRPr="00F06EB8">
              <w:rPr>
                <w:rFonts w:ascii="Times New Roman" w:hAnsi="Times New Roman"/>
                <w:sz w:val="18"/>
                <w:szCs w:val="18"/>
              </w:rPr>
              <w:t xml:space="preserve"> РТ</w:t>
            </w:r>
          </w:p>
          <w:p w:rsidR="00F06EB8" w:rsidRPr="00F06EB8" w:rsidRDefault="00F06EB8" w:rsidP="00F06E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EB8" w:rsidRPr="00F06EB8" w:rsidRDefault="00F06EB8" w:rsidP="00F06E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EB8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6EB8" w:rsidRPr="00F06EB8" w:rsidRDefault="00F06EB8" w:rsidP="00F06E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EB8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законодательства об основах системы профилактики безнадзорности и правонарушений несовершеннолетних, об основах охраны здоровья граждан, об образовании, о наркотических средствах и психотропных веществах</w:t>
            </w:r>
          </w:p>
          <w:p w:rsidR="00F06EB8" w:rsidRPr="00F06EB8" w:rsidRDefault="00F06EB8" w:rsidP="00F06E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6EB8" w:rsidRPr="00F06EB8" w:rsidRDefault="00F06EB8" w:rsidP="00F06E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EB8">
              <w:rPr>
                <w:rFonts w:ascii="Times New Roman" w:hAnsi="Times New Roman"/>
                <w:sz w:val="18"/>
                <w:szCs w:val="18"/>
              </w:rPr>
              <w:t>№99</w:t>
            </w:r>
          </w:p>
          <w:p w:rsidR="00F06EB8" w:rsidRPr="00F06EB8" w:rsidRDefault="00F06EB8" w:rsidP="00F06E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EB8">
              <w:rPr>
                <w:rFonts w:ascii="Times New Roman" w:hAnsi="Times New Roman"/>
                <w:sz w:val="18"/>
                <w:szCs w:val="18"/>
              </w:rPr>
              <w:t>от 27.04.2022</w:t>
            </w:r>
          </w:p>
          <w:p w:rsidR="00F06EB8" w:rsidRPr="00F06EB8" w:rsidRDefault="00F06EB8" w:rsidP="00F06E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EB8" w:rsidRPr="00F06EB8" w:rsidRDefault="00F06EB8" w:rsidP="00F06EB8">
            <w:pPr>
              <w:rPr>
                <w:rFonts w:ascii="Times New Roman" w:hAnsi="Times New Roman"/>
                <w:sz w:val="18"/>
                <w:szCs w:val="18"/>
              </w:rPr>
            </w:pPr>
            <w:r w:rsidRPr="00F06EB8">
              <w:rPr>
                <w:rFonts w:ascii="Times New Roman" w:hAnsi="Times New Roman"/>
                <w:sz w:val="18"/>
                <w:szCs w:val="18"/>
              </w:rPr>
              <w:t>Издан приказ МБОУ «СОШ№9» НМР РТ №186 от 26.04.2022 г. «Об утверждении порядка проведения социально-психологического тестирования обучаю</w:t>
            </w:r>
            <w:r>
              <w:rPr>
                <w:rFonts w:ascii="Times New Roman" w:hAnsi="Times New Roman"/>
                <w:sz w:val="18"/>
                <w:szCs w:val="18"/>
              </w:rPr>
              <w:t>щихся», который предусматривает</w:t>
            </w:r>
          </w:p>
          <w:p w:rsidR="00F06EB8" w:rsidRPr="00F06EB8" w:rsidRDefault="00F06EB8" w:rsidP="00F06E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6EB8">
              <w:rPr>
                <w:rFonts w:ascii="Times New Roman" w:hAnsi="Times New Roman"/>
                <w:sz w:val="18"/>
                <w:szCs w:val="18"/>
              </w:rPr>
              <w:t xml:space="preserve">утверждение поименных списков </w:t>
            </w:r>
            <w:r w:rsidRPr="00F06EB8">
              <w:rPr>
                <w:rFonts w:ascii="Times New Roman" w:hAnsi="Times New Roman"/>
                <w:sz w:val="18"/>
                <w:szCs w:val="18"/>
              </w:rPr>
              <w:t>обучающихся, составленных</w:t>
            </w:r>
            <w:r w:rsidRPr="00F06EB8">
              <w:rPr>
                <w:rFonts w:ascii="Times New Roman" w:hAnsi="Times New Roman"/>
                <w:sz w:val="18"/>
                <w:szCs w:val="18"/>
              </w:rPr>
              <w:t xml:space="preserve"> по итогам получения </w:t>
            </w:r>
            <w:r w:rsidRPr="00F06EB8">
              <w:rPr>
                <w:rFonts w:ascii="Times New Roman" w:hAnsi="Times New Roman"/>
                <w:sz w:val="18"/>
                <w:szCs w:val="18"/>
              </w:rPr>
              <w:lastRenderedPageBreak/>
              <w:t>от обучающихся информированных согласий;</w:t>
            </w:r>
          </w:p>
          <w:p w:rsidR="00F06EB8" w:rsidRPr="00F06EB8" w:rsidRDefault="00F06EB8" w:rsidP="00F06E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6EB8">
              <w:rPr>
                <w:rFonts w:ascii="Times New Roman" w:hAnsi="Times New Roman"/>
                <w:sz w:val="18"/>
                <w:szCs w:val="18"/>
              </w:rPr>
              <w:t>Проведение инструктажа по социально-психологическому тестированию обучающихся, участвующих в тестировании, в том числе информирование об условиях тестирования и его продолжительности;</w:t>
            </w:r>
          </w:p>
          <w:p w:rsidR="00F06EB8" w:rsidRPr="00F06EB8" w:rsidRDefault="00F06EB8" w:rsidP="00F06E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6EB8">
              <w:rPr>
                <w:rFonts w:ascii="Times New Roman" w:hAnsi="Times New Roman"/>
                <w:sz w:val="18"/>
                <w:szCs w:val="18"/>
              </w:rPr>
              <w:t>указание срока хранения информационных согласий обучающихся, родителей (законных представителей);</w:t>
            </w:r>
          </w:p>
          <w:p w:rsidR="00F06EB8" w:rsidRPr="00F06EB8" w:rsidRDefault="00F06EB8" w:rsidP="00F06E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6EB8">
              <w:rPr>
                <w:rFonts w:ascii="Times New Roman" w:hAnsi="Times New Roman"/>
                <w:sz w:val="18"/>
                <w:szCs w:val="18"/>
              </w:rPr>
              <w:t xml:space="preserve">Разработан отдельный план работы по профилактике алкоголизма, наркомани, токсикомании и </w:t>
            </w:r>
            <w:proofErr w:type="spellStart"/>
            <w:r w:rsidRPr="00F06EB8">
              <w:rPr>
                <w:rFonts w:ascii="Times New Roman" w:hAnsi="Times New Roman"/>
                <w:sz w:val="18"/>
                <w:szCs w:val="18"/>
              </w:rPr>
              <w:t>табакокурения</w:t>
            </w:r>
            <w:proofErr w:type="spellEnd"/>
            <w:r w:rsidRPr="00F06EB8">
              <w:rPr>
                <w:rFonts w:ascii="Times New Roman" w:hAnsi="Times New Roman"/>
                <w:sz w:val="18"/>
                <w:szCs w:val="18"/>
              </w:rPr>
              <w:t xml:space="preserve"> на 2021-2022 учебный год.</w:t>
            </w:r>
          </w:p>
          <w:p w:rsidR="00F06EB8" w:rsidRPr="00F06EB8" w:rsidRDefault="00F06EB8" w:rsidP="00F06E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6EB8">
              <w:rPr>
                <w:rFonts w:ascii="Times New Roman" w:hAnsi="Times New Roman"/>
                <w:sz w:val="18"/>
                <w:szCs w:val="18"/>
              </w:rPr>
              <w:t>Пункты плана 8, 10, 12, 14 плана работы по профилактике суицида на 2021-</w:t>
            </w:r>
            <w:r w:rsidRPr="00F06EB8">
              <w:rPr>
                <w:rFonts w:ascii="Times New Roman" w:hAnsi="Times New Roman"/>
                <w:sz w:val="18"/>
                <w:szCs w:val="18"/>
              </w:rPr>
              <w:lastRenderedPageBreak/>
              <w:t>2022 учебный год выполнены.</w:t>
            </w:r>
          </w:p>
          <w:p w:rsidR="00F06EB8" w:rsidRPr="00F06EB8" w:rsidRDefault="00F06EB8" w:rsidP="00F06EB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06EB8">
              <w:rPr>
                <w:rFonts w:ascii="Times New Roman" w:hAnsi="Times New Roman"/>
                <w:sz w:val="18"/>
                <w:szCs w:val="18"/>
              </w:rPr>
              <w:t xml:space="preserve">За ненадлежащее выполнение  должностных обязанностей </w:t>
            </w:r>
            <w:proofErr w:type="spellStart"/>
            <w:r w:rsidRPr="00F06EB8">
              <w:rPr>
                <w:rFonts w:ascii="Times New Roman" w:hAnsi="Times New Roman"/>
                <w:sz w:val="18"/>
                <w:szCs w:val="18"/>
              </w:rPr>
              <w:t>зам.директора</w:t>
            </w:r>
            <w:proofErr w:type="spellEnd"/>
            <w:r w:rsidRPr="00F06EB8">
              <w:rPr>
                <w:rFonts w:ascii="Times New Roman" w:hAnsi="Times New Roman"/>
                <w:sz w:val="18"/>
                <w:szCs w:val="18"/>
              </w:rPr>
              <w:t xml:space="preserve"> по ВР </w:t>
            </w:r>
            <w:proofErr w:type="spellStart"/>
            <w:r w:rsidRPr="00F06EB8">
              <w:rPr>
                <w:rFonts w:ascii="Times New Roman" w:hAnsi="Times New Roman"/>
                <w:sz w:val="18"/>
                <w:szCs w:val="18"/>
              </w:rPr>
              <w:t>Хуснутдинова</w:t>
            </w:r>
            <w:proofErr w:type="spellEnd"/>
            <w:r w:rsidRPr="00F06EB8">
              <w:rPr>
                <w:rFonts w:ascii="Times New Roman" w:hAnsi="Times New Roman"/>
                <w:sz w:val="18"/>
                <w:szCs w:val="18"/>
              </w:rPr>
              <w:t xml:space="preserve"> Эльмира Ивановна привлечена к дисциплинарной ответственности.</w:t>
            </w:r>
          </w:p>
        </w:tc>
        <w:tc>
          <w:tcPr>
            <w:tcW w:w="1134" w:type="dxa"/>
          </w:tcPr>
          <w:p w:rsidR="00F06EB8" w:rsidRPr="00F06EB8" w:rsidRDefault="00F06EB8" w:rsidP="00F06E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6" w:type="dxa"/>
          </w:tcPr>
          <w:p w:rsidR="00F06EB8" w:rsidRPr="00F06EB8" w:rsidRDefault="00F06EB8" w:rsidP="00F06E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6EB8" w:rsidRPr="00F06EB8" w:rsidTr="00F06EB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EB8" w:rsidRPr="00F06EB8" w:rsidRDefault="00F06EB8" w:rsidP="00F06E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EB8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EB8" w:rsidRPr="00F06EB8" w:rsidRDefault="00F06EB8" w:rsidP="00F06E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EB8">
              <w:rPr>
                <w:rFonts w:ascii="Times New Roman" w:hAnsi="Times New Roman"/>
                <w:sz w:val="18"/>
                <w:szCs w:val="18"/>
              </w:rPr>
              <w:t>12.04.2022 №48/1/29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EB8" w:rsidRPr="00F06EB8" w:rsidRDefault="00F06EB8" w:rsidP="00F06E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EB8">
              <w:rPr>
                <w:rFonts w:ascii="Times New Roman" w:hAnsi="Times New Roman"/>
                <w:sz w:val="18"/>
                <w:szCs w:val="18"/>
              </w:rPr>
              <w:t>отдел НД и ПР по Нижнекамскому муниципальному району РТ (МЧС)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EB8" w:rsidRPr="00F06EB8" w:rsidRDefault="00F06EB8" w:rsidP="00F06E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06EB8">
              <w:rPr>
                <w:rFonts w:ascii="Times New Roman" w:hAnsi="Times New Roman"/>
                <w:sz w:val="18"/>
                <w:szCs w:val="18"/>
              </w:rPr>
              <w:t>МБОУ</w:t>
            </w:r>
            <w:r>
              <w:rPr>
                <w:rFonts w:ascii="Times New Roman" w:hAnsi="Times New Roman"/>
                <w:sz w:val="18"/>
                <w:szCs w:val="18"/>
              </w:rPr>
              <w:t>«Лицей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bookmarkStart w:id="0" w:name="_GoBack"/>
            <w:bookmarkEnd w:id="0"/>
            <w:r w:rsidRPr="00F06EB8">
              <w:rPr>
                <w:rFonts w:ascii="Times New Roman" w:hAnsi="Times New Roman"/>
                <w:sz w:val="18"/>
                <w:szCs w:val="18"/>
              </w:rPr>
              <w:t>35»НМР РТ</w:t>
            </w:r>
          </w:p>
          <w:p w:rsidR="00F06EB8" w:rsidRPr="00F06EB8" w:rsidRDefault="00F06EB8" w:rsidP="00F06E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EB8" w:rsidRPr="00F06EB8" w:rsidRDefault="00F06EB8" w:rsidP="00F06E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EB8">
              <w:rPr>
                <w:rFonts w:ascii="Times New Roman" w:hAnsi="Times New Roman"/>
                <w:sz w:val="18"/>
                <w:szCs w:val="18"/>
              </w:rPr>
              <w:t>Заместитель директора по АХР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EB8" w:rsidRPr="00F06EB8" w:rsidRDefault="00F06EB8" w:rsidP="00F06E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EB8">
              <w:rPr>
                <w:rFonts w:ascii="Times New Roman" w:hAnsi="Times New Roman"/>
                <w:sz w:val="18"/>
                <w:szCs w:val="18"/>
              </w:rPr>
              <w:t>Предписание об устранении нарушений требований пожарной безопасности, о проведении мероприятий по обеспечению пожарной безопасности на объектах защиты  и по предотвращению угрозы возникновения пожара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EB8" w:rsidRPr="00F06EB8" w:rsidRDefault="00F06EB8" w:rsidP="00F06E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EB8">
              <w:rPr>
                <w:rFonts w:ascii="Times New Roman" w:hAnsi="Times New Roman"/>
                <w:sz w:val="18"/>
                <w:szCs w:val="18"/>
              </w:rPr>
              <w:t>15.04.2022 №133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EB8" w:rsidRPr="00F06EB8" w:rsidRDefault="00F06EB8" w:rsidP="00F06EB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6EB8">
              <w:rPr>
                <w:rFonts w:ascii="Times New Roman" w:hAnsi="Times New Roman"/>
                <w:sz w:val="18"/>
                <w:szCs w:val="18"/>
              </w:rPr>
              <w:t>Штраф на сумму 6000 рублей</w:t>
            </w:r>
          </w:p>
        </w:tc>
        <w:tc>
          <w:tcPr>
            <w:tcW w:w="1134" w:type="dxa"/>
          </w:tcPr>
          <w:p w:rsidR="00F06EB8" w:rsidRPr="00F06EB8" w:rsidRDefault="00F06EB8" w:rsidP="00F06E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6" w:type="dxa"/>
          </w:tcPr>
          <w:p w:rsidR="00F06EB8" w:rsidRPr="00F06EB8" w:rsidRDefault="00F06EB8" w:rsidP="00F06E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80E11" w:rsidRPr="00F06EB8" w:rsidRDefault="00480E11" w:rsidP="00480E1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986CEB" w:rsidRPr="00F06EB8" w:rsidRDefault="00986CEB" w:rsidP="002849A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986CEB" w:rsidRPr="00F06EB8" w:rsidSect="00C1395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91BB0"/>
    <w:multiLevelType w:val="hybridMultilevel"/>
    <w:tmpl w:val="C27498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91"/>
    <w:rsid w:val="00005AAF"/>
    <w:rsid w:val="00013A0D"/>
    <w:rsid w:val="000443BE"/>
    <w:rsid w:val="00047CDF"/>
    <w:rsid w:val="00062652"/>
    <w:rsid w:val="00075C1D"/>
    <w:rsid w:val="000C1780"/>
    <w:rsid w:val="000E7E16"/>
    <w:rsid w:val="001407C1"/>
    <w:rsid w:val="001424DE"/>
    <w:rsid w:val="001770C0"/>
    <w:rsid w:val="001975D1"/>
    <w:rsid w:val="001B5F5C"/>
    <w:rsid w:val="001C02D2"/>
    <w:rsid w:val="001C115A"/>
    <w:rsid w:val="001D292A"/>
    <w:rsid w:val="001F0F84"/>
    <w:rsid w:val="001F58DE"/>
    <w:rsid w:val="002849A3"/>
    <w:rsid w:val="00296322"/>
    <w:rsid w:val="002A17AC"/>
    <w:rsid w:val="002D2D2D"/>
    <w:rsid w:val="00302DC9"/>
    <w:rsid w:val="00385B5F"/>
    <w:rsid w:val="003958C3"/>
    <w:rsid w:val="00395E3B"/>
    <w:rsid w:val="003A7B5C"/>
    <w:rsid w:val="003C4920"/>
    <w:rsid w:val="003D01E8"/>
    <w:rsid w:val="003F71D7"/>
    <w:rsid w:val="00462DF0"/>
    <w:rsid w:val="00480E11"/>
    <w:rsid w:val="004919A1"/>
    <w:rsid w:val="004B59E2"/>
    <w:rsid w:val="004E4C41"/>
    <w:rsid w:val="004E5535"/>
    <w:rsid w:val="004F2042"/>
    <w:rsid w:val="00500AAA"/>
    <w:rsid w:val="00504DA7"/>
    <w:rsid w:val="0051658E"/>
    <w:rsid w:val="005574E6"/>
    <w:rsid w:val="005F4365"/>
    <w:rsid w:val="006113D7"/>
    <w:rsid w:val="0062737D"/>
    <w:rsid w:val="00665D5A"/>
    <w:rsid w:val="00696385"/>
    <w:rsid w:val="006C35D2"/>
    <w:rsid w:val="007A300F"/>
    <w:rsid w:val="007D0685"/>
    <w:rsid w:val="007D092F"/>
    <w:rsid w:val="007D1BBC"/>
    <w:rsid w:val="00806E05"/>
    <w:rsid w:val="00817409"/>
    <w:rsid w:val="008978D6"/>
    <w:rsid w:val="008A32DD"/>
    <w:rsid w:val="008A3FD5"/>
    <w:rsid w:val="008B01A5"/>
    <w:rsid w:val="008C6426"/>
    <w:rsid w:val="00902AA4"/>
    <w:rsid w:val="00910340"/>
    <w:rsid w:val="00945FE1"/>
    <w:rsid w:val="0097516D"/>
    <w:rsid w:val="00977623"/>
    <w:rsid w:val="009854B7"/>
    <w:rsid w:val="00986CEB"/>
    <w:rsid w:val="00A001C1"/>
    <w:rsid w:val="00A86ABE"/>
    <w:rsid w:val="00AD3431"/>
    <w:rsid w:val="00B21C70"/>
    <w:rsid w:val="00B32FF8"/>
    <w:rsid w:val="00B35C9E"/>
    <w:rsid w:val="00B441DF"/>
    <w:rsid w:val="00B44733"/>
    <w:rsid w:val="00B710C4"/>
    <w:rsid w:val="00B80F3E"/>
    <w:rsid w:val="00B86423"/>
    <w:rsid w:val="00BC5710"/>
    <w:rsid w:val="00BC6ED5"/>
    <w:rsid w:val="00C1395E"/>
    <w:rsid w:val="00C14091"/>
    <w:rsid w:val="00C40521"/>
    <w:rsid w:val="00C54EEC"/>
    <w:rsid w:val="00C860B8"/>
    <w:rsid w:val="00C94CF3"/>
    <w:rsid w:val="00CA1156"/>
    <w:rsid w:val="00D468B7"/>
    <w:rsid w:val="00D534EF"/>
    <w:rsid w:val="00D915BE"/>
    <w:rsid w:val="00D94D97"/>
    <w:rsid w:val="00E052CE"/>
    <w:rsid w:val="00E10483"/>
    <w:rsid w:val="00E6431F"/>
    <w:rsid w:val="00E878A3"/>
    <w:rsid w:val="00E9064A"/>
    <w:rsid w:val="00EB22CF"/>
    <w:rsid w:val="00EC49D4"/>
    <w:rsid w:val="00EE5259"/>
    <w:rsid w:val="00EF1CE7"/>
    <w:rsid w:val="00EF6624"/>
    <w:rsid w:val="00F06EB8"/>
    <w:rsid w:val="00F16BEE"/>
    <w:rsid w:val="00F40A50"/>
    <w:rsid w:val="00F433F9"/>
    <w:rsid w:val="00F563BB"/>
    <w:rsid w:val="00F7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3C73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phighlightallclass">
    <w:name w:val="rphighlightallclass"/>
    <w:rsid w:val="00EF6624"/>
  </w:style>
  <w:style w:type="character" w:styleId="a6">
    <w:name w:val="Emphasis"/>
    <w:uiPriority w:val="20"/>
    <w:qFormat/>
    <w:rsid w:val="00EF6624"/>
    <w:rPr>
      <w:i/>
      <w:iCs/>
    </w:rPr>
  </w:style>
  <w:style w:type="paragraph" w:styleId="a7">
    <w:name w:val="caption"/>
    <w:basedOn w:val="a"/>
    <w:qFormat/>
    <w:rsid w:val="00480E11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character" w:styleId="a8">
    <w:name w:val="Strong"/>
    <w:uiPriority w:val="22"/>
    <w:qFormat/>
    <w:rsid w:val="00480E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C3DC3-6C66-4D1D-ABEB-00344A30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2638</Words>
  <Characters>15042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Марс</cp:lastModifiedBy>
  <cp:revision>4</cp:revision>
  <dcterms:created xsi:type="dcterms:W3CDTF">2022-04-29T11:20:00Z</dcterms:created>
  <dcterms:modified xsi:type="dcterms:W3CDTF">2022-05-17T11:40:00Z</dcterms:modified>
</cp:coreProperties>
</file>